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32" w:rsidRPr="00B27A0F" w:rsidRDefault="009F1232" w:rsidP="009F1232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9F1232" w:rsidRDefault="009F1232" w:rsidP="009F1232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9F1232" w:rsidRDefault="009F1232" w:rsidP="009F1232">
      <w:pPr>
        <w:jc w:val="center"/>
        <w:rPr>
          <w:b/>
          <w:sz w:val="32"/>
          <w:szCs w:val="32"/>
        </w:rPr>
      </w:pPr>
    </w:p>
    <w:p w:rsidR="009F1232" w:rsidRDefault="009F1232" w:rsidP="009F1232">
      <w:pPr>
        <w:jc w:val="center"/>
        <w:rPr>
          <w:b/>
          <w:sz w:val="32"/>
          <w:szCs w:val="32"/>
        </w:rPr>
      </w:pPr>
    </w:p>
    <w:p w:rsidR="009F1232" w:rsidRDefault="009F1232" w:rsidP="009F1232">
      <w:pPr>
        <w:jc w:val="center"/>
        <w:rPr>
          <w:b/>
          <w:sz w:val="32"/>
          <w:szCs w:val="32"/>
        </w:rPr>
      </w:pPr>
    </w:p>
    <w:p w:rsidR="009F1232" w:rsidRDefault="009F1232" w:rsidP="009F1232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9F1232" w:rsidRDefault="009F1232" w:rsidP="009F1232">
      <w:proofErr w:type="spellStart"/>
      <w:r>
        <w:t>Теодоринка</w:t>
      </w:r>
      <w:proofErr w:type="spellEnd"/>
      <w:r>
        <w:t xml:space="preserve"> Иванова</w:t>
      </w:r>
    </w:p>
    <w:p w:rsidR="009F1232" w:rsidRDefault="009F1232" w:rsidP="009F1232">
      <w:r>
        <w:t>Директор на СУ”Свети Климент Охридски”</w:t>
      </w:r>
    </w:p>
    <w:p w:rsidR="009F1232" w:rsidRDefault="009F1232" w:rsidP="009F1232">
      <w:pPr>
        <w:jc w:val="right"/>
      </w:pPr>
    </w:p>
    <w:p w:rsidR="009F1232" w:rsidRDefault="009F1232" w:rsidP="009F1232">
      <w:pPr>
        <w:jc w:val="right"/>
      </w:pPr>
    </w:p>
    <w:p w:rsidR="009F1232" w:rsidRPr="00CB7EAC" w:rsidRDefault="009F1232" w:rsidP="009F1232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9F1232" w:rsidRPr="00A10747" w:rsidRDefault="009F1232" w:rsidP="009F1232">
      <w:r w:rsidRPr="00A10747">
        <w:t>Петя Богданова</w:t>
      </w:r>
    </w:p>
    <w:p w:rsidR="009F1232" w:rsidRPr="00A10747" w:rsidRDefault="009F1232" w:rsidP="009F1232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9F1232" w:rsidRDefault="009F1232" w:rsidP="009F1232">
      <w:pPr>
        <w:jc w:val="right"/>
      </w:pPr>
    </w:p>
    <w:p w:rsidR="009F1232" w:rsidRDefault="009F1232" w:rsidP="009F1232">
      <w:pPr>
        <w:jc w:val="right"/>
      </w:pPr>
    </w:p>
    <w:p w:rsidR="009F1232" w:rsidRDefault="009F1232" w:rsidP="009F1232">
      <w:pPr>
        <w:jc w:val="center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9F1232" w:rsidRDefault="009F1232" w:rsidP="009F123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„б”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9F1232" w:rsidRDefault="009F1232" w:rsidP="009F1232">
      <w:pPr>
        <w:jc w:val="center"/>
        <w:outlineLvl w:val="0"/>
        <w:rPr>
          <w:b/>
          <w:sz w:val="28"/>
          <w:szCs w:val="28"/>
        </w:rPr>
      </w:pPr>
    </w:p>
    <w:p w:rsidR="009F1232" w:rsidRDefault="009F1232" w:rsidP="009F1232">
      <w:pPr>
        <w:jc w:val="center"/>
        <w:outlineLvl w:val="0"/>
        <w:rPr>
          <w:b/>
          <w:sz w:val="28"/>
          <w:szCs w:val="28"/>
        </w:rPr>
      </w:pPr>
    </w:p>
    <w:p w:rsidR="009F1232" w:rsidRDefault="009F1232" w:rsidP="009F1232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Учебна година: 2019 – 2020</w:t>
      </w:r>
    </w:p>
    <w:p w:rsidR="009F1232" w:rsidRDefault="009F1232" w:rsidP="009F123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9F1232" w:rsidRPr="00F4394D" w:rsidRDefault="009F1232" w:rsidP="009F1232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целодневна</w:t>
      </w:r>
      <w:r w:rsidR="00F4394D">
        <w:rPr>
          <w:sz w:val="28"/>
          <w:szCs w:val="28"/>
        </w:rPr>
        <w:t>/ полудневна</w:t>
      </w:r>
    </w:p>
    <w:p w:rsidR="009F1232" w:rsidRDefault="009F1232" w:rsidP="009F1232">
      <w:pPr>
        <w:outlineLvl w:val="0"/>
        <w:rPr>
          <w:sz w:val="28"/>
          <w:szCs w:val="28"/>
        </w:rPr>
      </w:pPr>
    </w:p>
    <w:p w:rsidR="009F1232" w:rsidRPr="004E66CD" w:rsidRDefault="009F1232" w:rsidP="009F1232">
      <w:pPr>
        <w:outlineLvl w:val="0"/>
        <w:rPr>
          <w:sz w:val="28"/>
          <w:szCs w:val="28"/>
          <w:lang w:val="en-US"/>
        </w:rPr>
      </w:pPr>
    </w:p>
    <w:p w:rsidR="009F1232" w:rsidRDefault="009F1232" w:rsidP="009F1232">
      <w:pPr>
        <w:outlineLvl w:val="0"/>
      </w:pPr>
    </w:p>
    <w:p w:rsidR="009F1232" w:rsidRDefault="009F1232" w:rsidP="009F1232">
      <w:pPr>
        <w:outlineLvl w:val="0"/>
      </w:pPr>
    </w:p>
    <w:p w:rsidR="009F1232" w:rsidRDefault="009F1232" w:rsidP="009F1232">
      <w:pPr>
        <w:outlineLvl w:val="0"/>
      </w:pPr>
    </w:p>
    <w:p w:rsidR="009F1232" w:rsidRPr="007F198D" w:rsidRDefault="009F1232" w:rsidP="009F1232">
      <w:pPr>
        <w:outlineLvl w:val="0"/>
      </w:pPr>
      <w:r w:rsidRPr="003232D3">
        <w:lastRenderedPageBreak/>
        <w:t>Училищният учебен план е разработен въз основа на Ра</w:t>
      </w:r>
      <w:r>
        <w:t xml:space="preserve">мков учебен план /Приложение № </w:t>
      </w:r>
      <w:r>
        <w:rPr>
          <w:lang w:val="en-US"/>
        </w:rPr>
        <w:t>1</w:t>
      </w:r>
      <w:r w:rsidRPr="003232D3">
        <w:t xml:space="preserve"> към чл. 12, ал.</w:t>
      </w:r>
      <w:r>
        <w:t xml:space="preserve"> 2, т. </w:t>
      </w:r>
      <w:proofErr w:type="gramStart"/>
      <w:r>
        <w:rPr>
          <w:lang w:val="en-US"/>
        </w:rPr>
        <w:t>1</w:t>
      </w:r>
      <w:r w:rsidRPr="003232D3">
        <w:t xml:space="preserve"> от Наредба № 4/30.11.2015 г. за учебния план и Наредба № 5 за общообразователната подгото</w:t>
      </w:r>
      <w:r>
        <w:t xml:space="preserve">вка </w:t>
      </w:r>
      <w:r w:rsidRPr="007F198D">
        <w:t xml:space="preserve">и е в сила за приетите в </w:t>
      </w:r>
      <w:r>
        <w:rPr>
          <w:lang w:val="en-US"/>
        </w:rPr>
        <w:t>V</w:t>
      </w:r>
      <w:r>
        <w:t xml:space="preserve"> клас през учебната 2019/2020</w:t>
      </w:r>
      <w:r w:rsidRPr="007F198D">
        <w:t xml:space="preserve"> година.</w:t>
      </w:r>
      <w:proofErr w:type="gramEnd"/>
      <w:r w:rsidRPr="007F198D">
        <w:t xml:space="preserve"> Училищният учебен план е приет на заседание на Педагогическия съвет – протокол </w:t>
      </w:r>
    </w:p>
    <w:p w:rsidR="00AC73BE" w:rsidRPr="007F198D" w:rsidRDefault="00AC73BE" w:rsidP="00AC73BE">
      <w:pPr>
        <w:outlineLvl w:val="0"/>
      </w:pPr>
      <w:r w:rsidRPr="007F198D">
        <w:rPr>
          <w:bCs/>
          <w:iCs/>
        </w:rPr>
        <w:t>№</w:t>
      </w:r>
      <w:r>
        <w:rPr>
          <w:lang w:val="en-US"/>
        </w:rPr>
        <w:t>18/09.09.</w:t>
      </w:r>
      <w:r>
        <w:t>2019 г.</w:t>
      </w:r>
      <w:r w:rsidRPr="007F198D">
        <w:rPr>
          <w:bCs/>
          <w:iCs/>
        </w:rPr>
        <w:t xml:space="preserve"> съгласуван е с обществения съвет към училището – Протокол № </w:t>
      </w:r>
      <w:r w:rsidRPr="00907A66">
        <w:rPr>
          <w:bCs/>
          <w:iCs/>
          <w:lang w:val="en-US"/>
        </w:rPr>
        <w:t>9</w:t>
      </w:r>
      <w:r w:rsidRPr="00907A66">
        <w:rPr>
          <w:bCs/>
          <w:iCs/>
        </w:rPr>
        <w:t xml:space="preserve"> /</w:t>
      </w:r>
      <w:r w:rsidRPr="00907A66">
        <w:rPr>
          <w:bCs/>
          <w:iCs/>
          <w:lang w:val="en-US"/>
        </w:rPr>
        <w:t>10</w:t>
      </w:r>
      <w:r w:rsidRPr="00907A66">
        <w:rPr>
          <w:bCs/>
          <w:iCs/>
        </w:rPr>
        <w:t>.</w:t>
      </w:r>
      <w:r w:rsidRPr="00907A66">
        <w:rPr>
          <w:bCs/>
          <w:iCs/>
          <w:lang w:val="en-US"/>
        </w:rPr>
        <w:t>09</w:t>
      </w:r>
      <w:r w:rsidRPr="00907A66">
        <w:rPr>
          <w:bCs/>
          <w:iCs/>
        </w:rPr>
        <w:t>.</w:t>
      </w:r>
      <w:r w:rsidRPr="00907A66">
        <w:rPr>
          <w:bCs/>
          <w:iCs/>
          <w:lang w:val="en-US"/>
        </w:rPr>
        <w:t>201</w:t>
      </w:r>
      <w:r w:rsidRPr="00907A66">
        <w:rPr>
          <w:bCs/>
          <w:iCs/>
        </w:rPr>
        <w:t xml:space="preserve">9г </w:t>
      </w:r>
      <w:r w:rsidRPr="00907A66">
        <w:rPr>
          <w:bCs/>
          <w:iCs/>
          <w:lang w:val="en-US"/>
        </w:rPr>
        <w:t>.</w:t>
      </w:r>
      <w:r w:rsidRPr="007F198D">
        <w:t xml:space="preserve">и е утвърден със заповед  на директора </w:t>
      </w:r>
      <w:r w:rsidRPr="00907A66">
        <w:t>№</w:t>
      </w:r>
      <w:r>
        <w:rPr>
          <w:lang w:val="en-US"/>
        </w:rPr>
        <w:t>10</w:t>
      </w:r>
      <w:r>
        <w:t>22</w:t>
      </w:r>
      <w:r w:rsidRPr="00907A66">
        <w:t>/</w:t>
      </w:r>
      <w:r w:rsidRPr="00907A66">
        <w:rPr>
          <w:lang w:val="en-US"/>
        </w:rPr>
        <w:t>11</w:t>
      </w:r>
      <w:r w:rsidRPr="00907A66">
        <w:t>.09.2019 г.</w:t>
      </w:r>
    </w:p>
    <w:p w:rsidR="009F1232" w:rsidRDefault="009F1232" w:rsidP="009F1232">
      <w:pPr>
        <w:outlineLvl w:val="0"/>
        <w:rPr>
          <w:b/>
          <w:sz w:val="28"/>
          <w:szCs w:val="28"/>
        </w:rPr>
      </w:pPr>
    </w:p>
    <w:p w:rsidR="009F1232" w:rsidRDefault="009F1232" w:rsidP="009F123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p w:rsidR="009F1232" w:rsidRDefault="009F1232" w:rsidP="009F1232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5"/>
        <w:gridCol w:w="1909"/>
        <w:gridCol w:w="1823"/>
        <w:gridCol w:w="1480"/>
        <w:gridCol w:w="1580"/>
        <w:gridCol w:w="1665"/>
      </w:tblGrid>
      <w:tr w:rsidR="009F1232" w:rsidRPr="006E7A0E" w:rsidTr="00C50EC7">
        <w:trPr>
          <w:trHeight w:val="414"/>
        </w:trPr>
        <w:tc>
          <w:tcPr>
            <w:tcW w:w="5838" w:type="dxa"/>
            <w:vMerge w:val="restart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514" w:type="dxa"/>
            <w:gridSpan w:val="5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9F1232" w:rsidRPr="006E7A0E" w:rsidTr="00C50EC7">
        <w:trPr>
          <w:trHeight w:val="353"/>
        </w:trPr>
        <w:tc>
          <w:tcPr>
            <w:tcW w:w="5838" w:type="dxa"/>
            <w:vMerge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514" w:type="dxa"/>
            <w:gridSpan w:val="5"/>
          </w:tcPr>
          <w:p w:rsidR="009F1232" w:rsidRPr="006E7A0E" w:rsidRDefault="009F1232" w:rsidP="009F123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V</w:t>
            </w:r>
            <w:r w:rsidR="00F61661">
              <w:rPr>
                <w:b/>
                <w:sz w:val="28"/>
                <w:szCs w:val="28"/>
                <w:lang w:val="en-US"/>
              </w:rPr>
              <w:t>”</w:t>
            </w:r>
            <w:r>
              <w:rPr>
                <w:b/>
                <w:sz w:val="28"/>
                <w:szCs w:val="28"/>
              </w:rPr>
              <w:t>б</w:t>
            </w:r>
            <w:r w:rsidR="00F61661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9F1232" w:rsidRPr="006E7A0E" w:rsidTr="00C50EC7">
        <w:tc>
          <w:tcPr>
            <w:tcW w:w="5838" w:type="dxa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9514" w:type="dxa"/>
            <w:gridSpan w:val="5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9F1232" w:rsidRPr="006E7A0E" w:rsidTr="00C50EC7">
        <w:tc>
          <w:tcPr>
            <w:tcW w:w="15352" w:type="dxa"/>
            <w:gridSpan w:val="6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1974" w:type="dxa"/>
            <w:shd w:val="clear" w:color="auto" w:fill="auto"/>
          </w:tcPr>
          <w:p w:rsidR="009F1232" w:rsidRPr="004E66CD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</w:tc>
        <w:tc>
          <w:tcPr>
            <w:tcW w:w="1480" w:type="dxa"/>
          </w:tcPr>
          <w:p w:rsidR="009F1232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9F1232" w:rsidRPr="00E06341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срок </w:t>
            </w:r>
          </w:p>
        </w:tc>
        <w:tc>
          <w:tcPr>
            <w:tcW w:w="1624" w:type="dxa"/>
          </w:tcPr>
          <w:p w:rsidR="009F1232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9F1232" w:rsidRPr="00E06341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4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170</w:t>
            </w: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480" w:type="dxa"/>
          </w:tcPr>
          <w:p w:rsidR="009F1232" w:rsidRPr="00DB0878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624" w:type="dxa"/>
          </w:tcPr>
          <w:p w:rsidR="009F1232" w:rsidRPr="00DB0878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119</w:t>
            </w: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0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24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136</w:t>
            </w: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Информационни технологии</w:t>
            </w: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480" w:type="dxa"/>
          </w:tcPr>
          <w:p w:rsidR="009F1232" w:rsidRPr="00DB0878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24" w:type="dxa"/>
          </w:tcPr>
          <w:p w:rsidR="009F1232" w:rsidRPr="00DB0878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51</w:t>
            </w: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480" w:type="dxa"/>
          </w:tcPr>
          <w:p w:rsidR="009F1232" w:rsidRPr="00DB0878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624" w:type="dxa"/>
          </w:tcPr>
          <w:p w:rsidR="009F1232" w:rsidRPr="00DB0878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480" w:type="dxa"/>
          </w:tcPr>
          <w:p w:rsidR="009F1232" w:rsidRPr="00DB0878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9F1232" w:rsidRPr="00DB0878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51</w:t>
            </w: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480" w:type="dxa"/>
          </w:tcPr>
          <w:p w:rsidR="009F1232" w:rsidRPr="00DB0878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</w:tcPr>
          <w:p w:rsidR="009F1232" w:rsidRPr="00DB0878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9F1232" w:rsidRPr="009101DE" w:rsidTr="00C50EC7">
        <w:trPr>
          <w:trHeight w:val="489"/>
        </w:trPr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Общо за раздел А</w:t>
            </w: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</w:t>
            </w:r>
            <w:r w:rsidRPr="006E7A0E">
              <w:rPr>
                <w:b/>
                <w:sz w:val="28"/>
                <w:szCs w:val="28"/>
              </w:rPr>
              <w:t>27,5</w:t>
            </w:r>
          </w:p>
        </w:tc>
        <w:tc>
          <w:tcPr>
            <w:tcW w:w="1480" w:type="dxa"/>
          </w:tcPr>
          <w:p w:rsidR="009F1232" w:rsidRPr="00DB0878" w:rsidRDefault="009F1232" w:rsidP="00C50EC7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624" w:type="dxa"/>
          </w:tcPr>
          <w:p w:rsidR="009F1232" w:rsidRPr="00DB0878" w:rsidRDefault="009F1232" w:rsidP="00C50EC7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6E7A0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6E7A0E">
              <w:rPr>
                <w:b/>
                <w:sz w:val="28"/>
                <w:szCs w:val="28"/>
              </w:rPr>
              <w:t>935</w:t>
            </w:r>
          </w:p>
        </w:tc>
      </w:tr>
      <w:tr w:rsidR="009F1232" w:rsidRPr="006E7A0E" w:rsidTr="00C50EC7">
        <w:tc>
          <w:tcPr>
            <w:tcW w:w="15352" w:type="dxa"/>
            <w:gridSpan w:val="6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480" w:type="dxa"/>
          </w:tcPr>
          <w:p w:rsidR="009F1232" w:rsidRPr="00DB0878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</w:tcPr>
          <w:p w:rsidR="009F1232" w:rsidRPr="00DB0878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480" w:type="dxa"/>
          </w:tcPr>
          <w:p w:rsidR="009F1232" w:rsidRPr="00DB0878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9F1232" w:rsidRPr="00DB0878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80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624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1020</w:t>
            </w:r>
          </w:p>
        </w:tc>
      </w:tr>
      <w:tr w:rsidR="009F1232" w:rsidRPr="006E7A0E" w:rsidTr="00C50EC7">
        <w:tc>
          <w:tcPr>
            <w:tcW w:w="15352" w:type="dxa"/>
            <w:gridSpan w:val="6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1974" w:type="dxa"/>
            <w:shd w:val="clear" w:color="auto" w:fill="auto"/>
          </w:tcPr>
          <w:p w:rsidR="009F1232" w:rsidRPr="009101DE" w:rsidRDefault="00517B95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80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9F1232" w:rsidRPr="009101DE" w:rsidRDefault="00517B95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136</w:t>
            </w: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082EE1">
            <w:pPr>
              <w:outlineLvl w:val="0"/>
              <w:rPr>
                <w:b/>
                <w:sz w:val="28"/>
                <w:szCs w:val="28"/>
              </w:rPr>
            </w:pPr>
            <w:r w:rsidRPr="00D856E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974" w:type="dxa"/>
            <w:shd w:val="clear" w:color="auto" w:fill="auto"/>
          </w:tcPr>
          <w:p w:rsidR="009F1232" w:rsidRPr="009101DE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80" w:type="dxa"/>
          </w:tcPr>
          <w:p w:rsidR="009F1232" w:rsidRPr="009101DE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24" w:type="dxa"/>
          </w:tcPr>
          <w:p w:rsidR="009F1232" w:rsidRPr="009101DE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99" w:type="dxa"/>
            <w:shd w:val="clear" w:color="auto" w:fill="auto"/>
          </w:tcPr>
          <w:p w:rsidR="009F1232" w:rsidRPr="009101DE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1974" w:type="dxa"/>
            <w:shd w:val="clear" w:color="auto" w:fill="auto"/>
          </w:tcPr>
          <w:p w:rsidR="009F1232" w:rsidRPr="00082EE1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082EE1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80" w:type="dxa"/>
          </w:tcPr>
          <w:p w:rsidR="009F1232" w:rsidRPr="00082EE1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82EE1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624" w:type="dxa"/>
          </w:tcPr>
          <w:p w:rsidR="009F1232" w:rsidRPr="00082EE1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82EE1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799" w:type="dxa"/>
            <w:shd w:val="clear" w:color="auto" w:fill="auto"/>
          </w:tcPr>
          <w:p w:rsidR="009F1232" w:rsidRPr="00517B95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517B95">
              <w:rPr>
                <w:b/>
                <w:sz w:val="28"/>
                <w:szCs w:val="28"/>
                <w:lang w:val="en-US"/>
              </w:rPr>
              <w:t>156</w:t>
            </w:r>
          </w:p>
        </w:tc>
      </w:tr>
    </w:tbl>
    <w:p w:rsidR="009F1232" w:rsidRDefault="009F1232" w:rsidP="009F1232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9F1232" w:rsidTr="00C50EC7">
        <w:tc>
          <w:tcPr>
            <w:tcW w:w="13433" w:type="dxa"/>
            <w:gridSpan w:val="4"/>
          </w:tcPr>
          <w:p w:rsidR="009F1232" w:rsidRDefault="009F1232" w:rsidP="00C50EC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Часовете на основание чл. 14, ал. 3, т.7 и чл</w:t>
            </w:r>
            <w:r w:rsidR="00F4394D">
              <w:rPr>
                <w:b/>
                <w:i/>
                <w:sz w:val="24"/>
                <w:szCs w:val="24"/>
              </w:rPr>
              <w:t>.</w:t>
            </w:r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9F1232" w:rsidRPr="000937E5" w:rsidRDefault="009F1232" w:rsidP="00C50EC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9F1232" w:rsidRPr="000937E5" w:rsidTr="00C50EC7">
        <w:tc>
          <w:tcPr>
            <w:tcW w:w="6061" w:type="dxa"/>
          </w:tcPr>
          <w:p w:rsidR="009F1232" w:rsidRPr="000937E5" w:rsidRDefault="009F1232" w:rsidP="00C50EC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 xml:space="preserve">спортни дейности – </w:t>
            </w: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9F1232" w:rsidRPr="000937E5" w:rsidRDefault="009F1232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9F1232" w:rsidRPr="000937E5" w:rsidRDefault="009F1232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9F1232" w:rsidRPr="000937E5" w:rsidRDefault="009F1232" w:rsidP="00C50EC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9F1232" w:rsidRPr="000937E5" w:rsidTr="00C50EC7">
        <w:tc>
          <w:tcPr>
            <w:tcW w:w="6061" w:type="dxa"/>
          </w:tcPr>
          <w:p w:rsidR="009F1232" w:rsidRPr="000937E5" w:rsidRDefault="009F1232" w:rsidP="00C50EC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9F1232" w:rsidRPr="000937E5" w:rsidRDefault="009F1232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9F1232" w:rsidRPr="000937E5" w:rsidRDefault="009F1232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9F1232" w:rsidRPr="000937E5" w:rsidRDefault="009F1232" w:rsidP="00C50EC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9F1232" w:rsidRDefault="009F1232" w:rsidP="009F1232">
      <w:pPr>
        <w:outlineLvl w:val="0"/>
        <w:rPr>
          <w:b/>
          <w:sz w:val="28"/>
          <w:szCs w:val="28"/>
        </w:rPr>
      </w:pPr>
    </w:p>
    <w:p w:rsidR="009F1232" w:rsidRDefault="009F1232" w:rsidP="009F123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9F1232" w:rsidRDefault="009F1232" w:rsidP="009F1232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9F1232" w:rsidRDefault="009F1232" w:rsidP="009F1232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>изическо възпитание и спорт – ООП, се включва и по един учебен час за организиране и провеждане на спортни дейности чрез следните видове спорт: баскетбол, 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0625A2" w:rsidRDefault="009F1232" w:rsidP="003076AD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proofErr w:type="spellStart"/>
      <w:r w:rsidR="00F61661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sectPr w:rsidR="000625A2" w:rsidSect="00B0279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9F1232"/>
    <w:rsid w:val="00011FB2"/>
    <w:rsid w:val="000625A2"/>
    <w:rsid w:val="00082EE1"/>
    <w:rsid w:val="00220692"/>
    <w:rsid w:val="003076AD"/>
    <w:rsid w:val="00517B95"/>
    <w:rsid w:val="008E0A51"/>
    <w:rsid w:val="009F1232"/>
    <w:rsid w:val="00A112F7"/>
    <w:rsid w:val="00AC73BE"/>
    <w:rsid w:val="00D3316A"/>
    <w:rsid w:val="00D961CF"/>
    <w:rsid w:val="00F01171"/>
    <w:rsid w:val="00F4394D"/>
    <w:rsid w:val="00F6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pc</cp:lastModifiedBy>
  <cp:revision>9</cp:revision>
  <cp:lastPrinted>2019-09-11T09:25:00Z</cp:lastPrinted>
  <dcterms:created xsi:type="dcterms:W3CDTF">2019-09-05T07:54:00Z</dcterms:created>
  <dcterms:modified xsi:type="dcterms:W3CDTF">2019-09-11T09:25:00Z</dcterms:modified>
</cp:coreProperties>
</file>